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4B" w:rsidRPr="003B7C28" w:rsidRDefault="001F6C4B" w:rsidP="001F6C4B">
      <w:pPr>
        <w:jc w:val="center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แบบฟอร์มรายงานตัวชี้วัดเพื่อการประเมินผลสำเร็จของโครงการ</w:t>
      </w:r>
    </w:p>
    <w:p w:rsidR="001F6C4B" w:rsidRPr="003B7C28" w:rsidRDefault="001F6C4B" w:rsidP="001F6C4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 xml:space="preserve">สัญญาเลขที่ </w:t>
      </w:r>
      <w:r w:rsidRPr="003B7C28">
        <w:rPr>
          <w:rFonts w:ascii="TH Niramit AS" w:hAnsi="TH Niramit AS" w:cs="TH Niramit AS"/>
          <w:sz w:val="32"/>
          <w:szCs w:val="32"/>
        </w:rPr>
        <w:t>…………./</w:t>
      </w:r>
      <w:r w:rsidRPr="003B7C28">
        <w:rPr>
          <w:rFonts w:ascii="TH Niramit AS" w:hAnsi="TH Niramit AS" w:cs="TH Niramit AS"/>
          <w:sz w:val="32"/>
          <w:szCs w:val="32"/>
          <w:cs/>
        </w:rPr>
        <w:t>ปีงบประมาณ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1F6C4B" w:rsidRDefault="001F6C4B" w:rsidP="001F6C4B">
      <w:pPr>
        <w:jc w:val="center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3B7C28">
        <w:rPr>
          <w:rFonts w:ascii="TH Niramit AS" w:hAnsi="TH Niramit AS" w:cs="TH Niramit AS"/>
          <w:sz w:val="32"/>
          <w:szCs w:val="32"/>
        </w:rPr>
        <w:t xml:space="preserve">: </w:t>
      </w:r>
      <w:r w:rsidRPr="003B7C2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</w:t>
      </w:r>
    </w:p>
    <w:p w:rsidR="007A5704" w:rsidRDefault="007A5704" w:rsidP="001F6C4B">
      <w:pPr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506"/>
        <w:gridCol w:w="1843"/>
      </w:tblGrid>
      <w:tr w:rsidR="00573827" w:rsidTr="00573827">
        <w:tc>
          <w:tcPr>
            <w:tcW w:w="8506" w:type="dxa"/>
          </w:tcPr>
          <w:p w:rsidR="00573827" w:rsidRPr="00187131" w:rsidRDefault="00573827" w:rsidP="00573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ประเภทของผลงานเพื่อการประเมินผลสำเร็จของโครงการ</w:t>
            </w:r>
          </w:p>
        </w:tc>
        <w:tc>
          <w:tcPr>
            <w:tcW w:w="1843" w:type="dxa"/>
          </w:tcPr>
          <w:p w:rsidR="00573827" w:rsidRPr="00573827" w:rsidRDefault="00573827" w:rsidP="0057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73827" w:rsidTr="00573827">
        <w:tc>
          <w:tcPr>
            <w:tcW w:w="8506" w:type="dxa"/>
          </w:tcPr>
          <w:p w:rsidR="00187131" w:rsidRDefault="00573827" w:rsidP="00573827">
            <w:pPr>
              <w:rPr>
                <w:rFonts w:ascii="TH Niramit AS" w:hAnsi="TH Niramit AS" w:cs="TH Niramit AS" w:hint="cs"/>
                <w:color w:val="000000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A (1</w:t>
            </w:r>
            <w:r w:rsidRPr="00187131">
              <w:rPr>
                <w:rFonts w:ascii="TH SarabunPSK" w:hAnsi="TH SarabunPSK" w:cs="TH SarabunPSK" w:hint="cs"/>
                <w:szCs w:val="24"/>
                <w:cs/>
              </w:rPr>
              <w:t xml:space="preserve">)   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</w:t>
            </w:r>
            <w:r w:rsid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87131" w:rsidRDefault="00187131" w:rsidP="00573827">
            <w:pPr>
              <w:rPr>
                <w:rFonts w:ascii="TH Niramit AS" w:hAnsi="TH Niramit AS" w:cs="TH Niramit AS" w:hint="c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นานาชาติที่ปรากฏในฐานข้อมูลระดับนานาชาติตามประกาศ ก.พ.อ. หรือระเบียบ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187131" w:rsidRDefault="00187131" w:rsidP="0057382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คณะกรรมการการอุดมศึกษา ว่าด้วยหลักเกณฑ์การพิจารณาวารสารทางวิชาการ</w:t>
            </w:r>
          </w:p>
          <w:p w:rsidR="00573827" w:rsidRPr="00187131" w:rsidRDefault="00187131" w:rsidP="0057382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573827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สำหรับการเผยแพร่ผลงานทางวิชาการ พ.ศ.2556</w:t>
            </w:r>
          </w:p>
          <w:p w:rsidR="007A5704" w:rsidRPr="00187131" w:rsidRDefault="007A5704" w:rsidP="00573827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573827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573827" w:rsidTr="00573827">
        <w:tc>
          <w:tcPr>
            <w:tcW w:w="8506" w:type="dxa"/>
          </w:tcPr>
          <w:p w:rsidR="00573827" w:rsidRPr="00187131" w:rsidRDefault="00573827" w:rsidP="0057382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A (2)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18713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:rsidR="007A5704" w:rsidRPr="00187131" w:rsidRDefault="007A5704" w:rsidP="00573827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573827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573827" w:rsidTr="00573827">
        <w:tc>
          <w:tcPr>
            <w:tcW w:w="8506" w:type="dxa"/>
          </w:tcPr>
          <w:p w:rsidR="00573827" w:rsidRPr="00187131" w:rsidRDefault="00573827" w:rsidP="0057382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A (3</w:t>
            </w:r>
            <w:r w:rsidRPr="00187131">
              <w:rPr>
                <w:rFonts w:ascii="TH SarabunPSK" w:hAnsi="TH SarabunPSK" w:cs="TH SarabunPSK" w:hint="cs"/>
                <w:szCs w:val="24"/>
                <w:cs/>
              </w:rPr>
              <w:t xml:space="preserve">)   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</w:t>
            </w:r>
          </w:p>
          <w:p w:rsidR="007A5704" w:rsidRPr="00187131" w:rsidRDefault="007A5704" w:rsidP="0057382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73827" w:rsidRDefault="00734A7C" w:rsidP="00573827">
            <w:pPr>
              <w:ind w:left="-108" w:firstLine="108"/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573827" w:rsidTr="00573827">
        <w:tc>
          <w:tcPr>
            <w:tcW w:w="8506" w:type="dxa"/>
          </w:tcPr>
          <w:p w:rsidR="00573827" w:rsidRPr="00187131" w:rsidRDefault="00E51B19" w:rsidP="00E51B1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A (4)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7A5704" w:rsidRPr="00187131" w:rsidRDefault="007A5704" w:rsidP="00E51B19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573827" w:rsidTr="00573827">
        <w:tc>
          <w:tcPr>
            <w:tcW w:w="8506" w:type="dxa"/>
          </w:tcPr>
          <w:p w:rsidR="00573827" w:rsidRPr="00187131" w:rsidRDefault="00E51B19" w:rsidP="00E51B1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A (5)</w:t>
            </w:r>
            <w:r w:rsidRPr="00187131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18713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ผลงานที่ได้รับสิทธิบัตร</w:t>
            </w:r>
          </w:p>
          <w:p w:rsidR="007A5704" w:rsidRPr="00187131" w:rsidRDefault="007A5704" w:rsidP="00E51B19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573827" w:rsidTr="00573827">
        <w:tc>
          <w:tcPr>
            <w:tcW w:w="8506" w:type="dxa"/>
          </w:tcPr>
          <w:p w:rsidR="00187131" w:rsidRDefault="00E51B19" w:rsidP="00E51B1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B (1)</w:t>
            </w:r>
            <w:r w:rsidRPr="00187131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</w:t>
            </w:r>
          </w:p>
          <w:p w:rsidR="00187131" w:rsidRDefault="00187131" w:rsidP="00E51B1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นานาชาติที่ไม่อยู่ในฐานข้อมูล ตามประกาศ ก.พ.อ. หรือระเบียบคณะกรรมการการ</w:t>
            </w:r>
          </w:p>
          <w:p w:rsidR="00187131" w:rsidRDefault="00187131" w:rsidP="00E51B1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อุดมศึกษาว่าด้วยหลักเกณฑ์การพิจารณาวารสารทางวิชาการสำหรับการเผยแพร่</w:t>
            </w:r>
          </w:p>
          <w:p w:rsidR="00187131" w:rsidRDefault="00187131" w:rsidP="00E51B1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ผลงานทางวิชาการ พ.ศ.๒๕๕๖ แต่สถาบันนำเสนอสภาสถาบันอนุมัติและจัดทำเป็น</w:t>
            </w:r>
          </w:p>
          <w:p w:rsidR="00573827" w:rsidRPr="00187131" w:rsidRDefault="00187131" w:rsidP="00E51B1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E51B19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ประกาศให้ทราบเป็นการทั่วไป (ซึ่งไม่อยู่ใน </w:t>
            </w:r>
            <w:proofErr w:type="spellStart"/>
            <w:r w:rsidR="00E51B19" w:rsidRPr="00187131">
              <w:rPr>
                <w:rFonts w:ascii="TH Niramit AS" w:hAnsi="TH Niramit AS" w:cs="TH Niramit AS"/>
                <w:color w:val="000000"/>
                <w:sz w:val="32"/>
                <w:szCs w:val="32"/>
              </w:rPr>
              <w:t>Beall’s</w:t>
            </w:r>
            <w:proofErr w:type="spellEnd"/>
            <w:r w:rsidR="00E51B19" w:rsidRPr="00187131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List</w:t>
            </w:r>
            <w:r w:rsidR="00E51B19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)</w:t>
            </w:r>
          </w:p>
          <w:p w:rsidR="007A5704" w:rsidRPr="00187131" w:rsidRDefault="007A5704" w:rsidP="00E51B19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573827" w:rsidTr="00573827">
        <w:tc>
          <w:tcPr>
            <w:tcW w:w="8506" w:type="dxa"/>
          </w:tcPr>
          <w:p w:rsidR="00573827" w:rsidRPr="00187131" w:rsidRDefault="000E61A3" w:rsidP="000E61A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B (2)</w:t>
            </w:r>
            <w:r w:rsidRPr="00187131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187131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ตีพิมพ์ในวารสารวิชาการที่ปรากฏในฐานข้อมูล </w:t>
            </w:r>
            <w:r w:rsidRPr="00187131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TCI </w:t>
            </w:r>
            <w:r w:rsidRPr="00187131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กลุ่มที่ ๑</w:t>
            </w:r>
          </w:p>
          <w:p w:rsidR="007A5704" w:rsidRPr="00187131" w:rsidRDefault="007A5704" w:rsidP="000E61A3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3827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7A5704" w:rsidTr="00573827">
        <w:tc>
          <w:tcPr>
            <w:tcW w:w="8506" w:type="dxa"/>
          </w:tcPr>
          <w:p w:rsidR="007A5704" w:rsidRPr="00187131" w:rsidRDefault="007A5704" w:rsidP="000E61A3">
            <w:pPr>
              <w:rPr>
                <w:rFonts w:ascii="TH SarabunPSK" w:hAnsi="TH SarabunPSK" w:cs="TH SarabunPSK"/>
                <w:szCs w:val="24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B (3)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18713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:rsidR="007A5704" w:rsidRPr="00187131" w:rsidRDefault="007A5704" w:rsidP="000E61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5704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7A5704" w:rsidTr="00573827">
        <w:tc>
          <w:tcPr>
            <w:tcW w:w="8506" w:type="dxa"/>
          </w:tcPr>
          <w:p w:rsidR="00187131" w:rsidRDefault="007A5704" w:rsidP="000E61A3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C (1)</w:t>
            </w:r>
            <w:r w:rsidRPr="0018713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</w:t>
            </w:r>
            <w:r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บทความวิจัยหรือบทความวิชาการมีการตีพิมพ์ในวารสารวิชาการที่ปรากฏในฐานข้อมูล </w:t>
            </w:r>
          </w:p>
          <w:p w:rsidR="007A5704" w:rsidRPr="00187131" w:rsidRDefault="00187131" w:rsidP="000E61A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  </w:t>
            </w:r>
            <w:r w:rsidR="007A5704" w:rsidRPr="00187131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TCI </w:t>
            </w:r>
            <w:r w:rsidR="007A5704" w:rsidRPr="0018713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(กลุ่มที่ 2)</w:t>
            </w:r>
          </w:p>
          <w:p w:rsidR="007A5704" w:rsidRPr="00187131" w:rsidRDefault="007A5704" w:rsidP="000E61A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5704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7A5704" w:rsidTr="00573827">
        <w:tc>
          <w:tcPr>
            <w:tcW w:w="8506" w:type="dxa"/>
          </w:tcPr>
          <w:p w:rsidR="007A5704" w:rsidRPr="00187131" w:rsidRDefault="007A5704" w:rsidP="007A5704">
            <w:pPr>
              <w:rPr>
                <w:rFonts w:ascii="TH SarabunPSK" w:hAnsi="TH SarabunPSK" w:cs="TH SarabunPSK"/>
                <w:szCs w:val="24"/>
              </w:rPr>
            </w:pPr>
            <w:r w:rsidRPr="00187131">
              <w:rPr>
                <w:rFonts w:ascii="TH SarabunPSK" w:hAnsi="TH SarabunPSK" w:cs="TH SarabunPSK"/>
                <w:szCs w:val="24"/>
              </w:rPr>
              <w:t>C (2)</w:t>
            </w:r>
            <w:r w:rsidRPr="00187131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18713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งานสร้างสรรค์ที่ได้รับการเผยแพร่ในระดับชาติ  </w:t>
            </w:r>
          </w:p>
          <w:p w:rsidR="007A5704" w:rsidRPr="00187131" w:rsidRDefault="007A5704" w:rsidP="007A57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5704" w:rsidRDefault="00734A7C" w:rsidP="0057382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</w:tbl>
    <w:p w:rsidR="00573827" w:rsidRDefault="00573827" w:rsidP="001F6C4B">
      <w:pPr>
        <w:jc w:val="center"/>
        <w:rPr>
          <w:rFonts w:ascii="TH Niramit AS" w:hAnsi="TH Niramit AS" w:cs="TH Niramit AS"/>
          <w:sz w:val="32"/>
          <w:szCs w:val="32"/>
        </w:rPr>
      </w:pPr>
    </w:p>
    <w:p w:rsidR="007A5704" w:rsidRDefault="007A5704" w:rsidP="001F6C4B">
      <w:pPr>
        <w:jc w:val="center"/>
        <w:rPr>
          <w:rFonts w:ascii="TH Niramit AS" w:hAnsi="TH Niramit AS" w:cs="TH Niramit AS"/>
          <w:sz w:val="32"/>
          <w:szCs w:val="32"/>
        </w:rPr>
      </w:pPr>
    </w:p>
    <w:p w:rsidR="007A5704" w:rsidRDefault="007A5704" w:rsidP="001F6C4B">
      <w:pPr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0356" w:type="dxa"/>
        <w:tblInd w:w="-431" w:type="dxa"/>
        <w:tblLook w:val="04A0" w:firstRow="1" w:lastRow="0" w:firstColumn="1" w:lastColumn="0" w:noHBand="0" w:noVBand="1"/>
      </w:tblPr>
      <w:tblGrid>
        <w:gridCol w:w="8648"/>
        <w:gridCol w:w="1708"/>
      </w:tblGrid>
      <w:tr w:rsidR="007A5704" w:rsidTr="007A5704">
        <w:tc>
          <w:tcPr>
            <w:tcW w:w="8648" w:type="dxa"/>
          </w:tcPr>
          <w:p w:rsidR="007A5704" w:rsidRPr="00573827" w:rsidRDefault="007A5704" w:rsidP="007A5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ประเภทของผลงานเพื่อการประเมินผลสำเร็จของโครงการ</w:t>
            </w:r>
          </w:p>
        </w:tc>
        <w:tc>
          <w:tcPr>
            <w:tcW w:w="1708" w:type="dxa"/>
          </w:tcPr>
          <w:p w:rsidR="007A5704" w:rsidRPr="00573827" w:rsidRDefault="007A5704" w:rsidP="007A5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8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A5704" w:rsidTr="007A5704">
        <w:tc>
          <w:tcPr>
            <w:tcW w:w="8648" w:type="dxa"/>
          </w:tcPr>
          <w:p w:rsidR="003A1632" w:rsidRDefault="007A5704" w:rsidP="007A5704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H SarabunPSK" w:hAnsi="TH SarabunPSK" w:cs="TH SarabunPSK"/>
                <w:szCs w:val="24"/>
              </w:rPr>
              <w:t>D (1)</w:t>
            </w:r>
            <w:r w:rsidR="003A1632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</w:t>
            </w:r>
          </w:p>
          <w:p w:rsidR="007A5704" w:rsidRDefault="003A1632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ประชุมวิชาการระดับนานาชาติ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7A5704" w:rsidTr="007A5704">
        <w:tc>
          <w:tcPr>
            <w:tcW w:w="8648" w:type="dxa"/>
          </w:tcPr>
          <w:p w:rsidR="003A1632" w:rsidRDefault="007A5704" w:rsidP="007A5704">
            <w:pPr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D (2)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 w:rsidR="003A1632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</w:t>
            </w:r>
            <w:r w:rsidRPr="00573827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วารสารทางวิชาการระดับชาติที่</w:t>
            </w:r>
          </w:p>
          <w:p w:rsidR="003A1632" w:rsidRDefault="003A1632" w:rsidP="007A5704">
            <w:pPr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573827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ไม่อยู่ในฐานข้อมูล ตามประกาศ ก.พ.อ. หรือระเบียบคณะกรรมการการอุดมศึกษาว่า</w:t>
            </w:r>
          </w:p>
          <w:p w:rsidR="003A1632" w:rsidRDefault="003A1632" w:rsidP="007A5704">
            <w:pPr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573827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ด้วย หลักเกณฑ์การพิจารณาวารสารทางวิชาการสำหรับการเผยแพร่ผลงานทางวิชาการ </w:t>
            </w:r>
          </w:p>
          <w:p w:rsidR="003A1632" w:rsidRDefault="003A1632" w:rsidP="007A5704">
            <w:pPr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573827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พ.ศ.๒๕๕๖ แต่มหาวิทยาลัยนำเสนอสภามหาวิทยาลัยอนุมัติและจัดทำเป็นประกาศให้</w:t>
            </w:r>
          </w:p>
          <w:p w:rsidR="007A5704" w:rsidRDefault="003A1632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A5704" w:rsidRPr="00573827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ทราบเป็นการทั่วไป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7A5704" w:rsidTr="007A5704">
        <w:tc>
          <w:tcPr>
            <w:tcW w:w="8648" w:type="dxa"/>
          </w:tcPr>
          <w:p w:rsidR="007A5704" w:rsidRDefault="007A5704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D (3)</w:t>
            </w:r>
            <w:r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57382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ผลงานที่ได้รับอนุสิทธิบัตร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7A5704" w:rsidTr="007A5704">
        <w:tc>
          <w:tcPr>
            <w:tcW w:w="8648" w:type="dxa"/>
          </w:tcPr>
          <w:p w:rsidR="007A5704" w:rsidRDefault="007A5704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D (4)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573827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</w:t>
            </w:r>
            <w:r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ดับสถาบัน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tr w:rsidR="007A5704" w:rsidTr="007A5704">
        <w:tc>
          <w:tcPr>
            <w:tcW w:w="8648" w:type="dxa"/>
          </w:tcPr>
          <w:p w:rsidR="003A1632" w:rsidRDefault="007A5704" w:rsidP="007A5704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E (1)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  <w:r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บทความวิจัยหรือบทความวิชาการฉบับสมบูรณ์ที่มีการตีพิมพ์ในรายงานสืบเนื่องจากการ</w:t>
            </w:r>
          </w:p>
          <w:p w:rsidR="007A5704" w:rsidRDefault="003A1632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</w:t>
            </w:r>
            <w:r w:rsidR="007A5704"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ประชุมวิชาการระดับชาติ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เรื่อง</w:t>
            </w:r>
          </w:p>
        </w:tc>
      </w:tr>
      <w:tr w:rsidR="007A5704" w:rsidTr="007A5704">
        <w:tc>
          <w:tcPr>
            <w:tcW w:w="8648" w:type="dxa"/>
          </w:tcPr>
          <w:p w:rsidR="003A1632" w:rsidRDefault="007A5704" w:rsidP="007A5704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E (2)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</w:t>
            </w:r>
          </w:p>
          <w:p w:rsidR="007A5704" w:rsidRDefault="003A1632" w:rsidP="007A5704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</w:t>
            </w:r>
            <w:r w:rsidR="007A5704" w:rsidRPr="00573827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อิเล็กทรอนิกส์ </w:t>
            </w:r>
            <w:r w:rsidR="007A5704" w:rsidRPr="00573827">
              <w:rPr>
                <w:rFonts w:ascii="TH Niramit AS" w:hAnsi="TH Niramit AS" w:cs="TH Niramit AS"/>
                <w:color w:val="000000"/>
                <w:sz w:val="32"/>
                <w:szCs w:val="32"/>
              </w:rPr>
              <w:t>online</w:t>
            </w:r>
          </w:p>
        </w:tc>
        <w:tc>
          <w:tcPr>
            <w:tcW w:w="1708" w:type="dxa"/>
          </w:tcPr>
          <w:p w:rsidR="007A5704" w:rsidRDefault="00734A7C" w:rsidP="00734A7C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</w:p>
        </w:tc>
      </w:tr>
      <w:bookmarkEnd w:id="0"/>
    </w:tbl>
    <w:p w:rsidR="0069265C" w:rsidRDefault="0069265C" w:rsidP="0069265C">
      <w:pPr>
        <w:tabs>
          <w:tab w:val="left" w:pos="7785"/>
        </w:tabs>
        <w:jc w:val="both"/>
        <w:rPr>
          <w:rFonts w:ascii="TH SarabunPSK" w:hAnsi="TH SarabunPSK" w:cs="TH SarabunPSK" w:hint="cs"/>
          <w:sz w:val="28"/>
        </w:rPr>
      </w:pPr>
    </w:p>
    <w:p w:rsidR="001F6C4B" w:rsidRPr="003B7C28" w:rsidRDefault="001F6C4B" w:rsidP="001F6C4B">
      <w:pPr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>ข้าพเจ้ายินดีให้ผู้ให้ทุนประเมินผลการดำเนินโครงการตามตัวชี้วัดที่กำหนดไว้ข้างต้นนี้</w:t>
      </w:r>
    </w:p>
    <w:p w:rsidR="001F6C4B" w:rsidRDefault="001F6C4B" w:rsidP="001F6C4B">
      <w:pPr>
        <w:rPr>
          <w:rFonts w:ascii="TH Niramit AS" w:hAnsi="TH Niramit AS" w:cs="TH Niramit AS"/>
          <w:sz w:val="32"/>
          <w:szCs w:val="32"/>
        </w:rPr>
      </w:pPr>
    </w:p>
    <w:p w:rsidR="0069265C" w:rsidRPr="003B7C28" w:rsidRDefault="0069265C" w:rsidP="001F6C4B">
      <w:pPr>
        <w:rPr>
          <w:rFonts w:ascii="TH Niramit AS" w:hAnsi="TH Niramit AS" w:cs="TH Niramit AS" w:hint="cs"/>
          <w:sz w:val="32"/>
          <w:szCs w:val="32"/>
        </w:rPr>
      </w:pPr>
    </w:p>
    <w:p w:rsidR="001F6C4B" w:rsidRPr="003B7C28" w:rsidRDefault="001F6C4B" w:rsidP="001F6C4B">
      <w:pPr>
        <w:jc w:val="right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ลงนาม  ...............................................................</w:t>
      </w:r>
    </w:p>
    <w:p w:rsidR="001F6C4B" w:rsidRPr="003B7C28" w:rsidRDefault="001F6C4B" w:rsidP="001F6C4B">
      <w:pPr>
        <w:jc w:val="right"/>
        <w:rPr>
          <w:rFonts w:ascii="TH Niramit AS" w:hAnsi="TH Niramit AS" w:cs="TH Niramit AS"/>
          <w:sz w:val="32"/>
          <w:szCs w:val="32"/>
          <w:cs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(..............................................................)</w:t>
      </w:r>
    </w:p>
    <w:p w:rsidR="001F6C4B" w:rsidRPr="003B7C28" w:rsidRDefault="001F6C4B" w:rsidP="001F6C4B">
      <w:pPr>
        <w:ind w:left="360"/>
        <w:rPr>
          <w:rFonts w:ascii="TH Niramit AS" w:hAnsi="TH Niramit AS" w:cs="TH Niramit AS"/>
          <w:sz w:val="32"/>
          <w:szCs w:val="32"/>
        </w:rPr>
      </w:pP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Pr="003B7C28">
        <w:rPr>
          <w:rFonts w:ascii="TH Niramit AS" w:hAnsi="TH Niramit AS" w:cs="TH Niramit AS"/>
          <w:sz w:val="32"/>
          <w:szCs w:val="32"/>
          <w:cs/>
        </w:rPr>
        <w:tab/>
      </w:r>
      <w:r w:rsidR="0069265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3B7C28">
        <w:rPr>
          <w:rFonts w:ascii="TH Niramit AS" w:hAnsi="TH Niramit AS" w:cs="TH Niramit AS"/>
          <w:sz w:val="32"/>
          <w:szCs w:val="32"/>
          <w:cs/>
        </w:rPr>
        <w:t>(หัวหน้าโครงการวิจัยผู้รับทุน)</w:t>
      </w:r>
    </w:p>
    <w:p w:rsidR="001F6C4B" w:rsidRPr="003B7C28" w:rsidRDefault="001F6C4B" w:rsidP="001F6C4B">
      <w:pPr>
        <w:rPr>
          <w:rFonts w:ascii="TH Niramit AS" w:hAnsi="TH Niramit AS" w:cs="TH Niramit AS"/>
          <w:sz w:val="32"/>
          <w:szCs w:val="32"/>
          <w:cs/>
        </w:rPr>
      </w:pPr>
    </w:p>
    <w:p w:rsidR="001F6C4B" w:rsidRDefault="001F6C4B" w:rsidP="001F6C4B">
      <w:pPr>
        <w:rPr>
          <w:rFonts w:ascii="TH Niramit AS" w:hAnsi="TH Niramit AS" w:cs="TH Niramit AS"/>
          <w:sz w:val="32"/>
          <w:szCs w:val="32"/>
        </w:rPr>
      </w:pPr>
    </w:p>
    <w:p w:rsidR="001F6C4B" w:rsidRDefault="001F6C4B" w:rsidP="001F6C4B">
      <w:pPr>
        <w:rPr>
          <w:rFonts w:ascii="TH Niramit AS" w:hAnsi="TH Niramit AS" w:cs="TH Niramit AS"/>
          <w:sz w:val="32"/>
          <w:szCs w:val="32"/>
        </w:rPr>
      </w:pPr>
    </w:p>
    <w:p w:rsidR="001F6C4B" w:rsidRDefault="001F6C4B" w:rsidP="001F6C4B">
      <w:pPr>
        <w:rPr>
          <w:rFonts w:ascii="TH Niramit AS" w:hAnsi="TH Niramit AS" w:cs="TH Niramit AS"/>
          <w:sz w:val="32"/>
          <w:szCs w:val="32"/>
        </w:rPr>
      </w:pPr>
    </w:p>
    <w:p w:rsidR="001F6C4B" w:rsidRPr="001F6C4B" w:rsidRDefault="001F6C4B" w:rsidP="007E075A">
      <w:pPr>
        <w:jc w:val="center"/>
        <w:rPr>
          <w:rFonts w:ascii="TH Niramit AS" w:hAnsi="TH Niramit AS" w:cs="TH Niramit AS"/>
          <w:b/>
          <w:bCs/>
          <w:sz w:val="32"/>
          <w:szCs w:val="32"/>
        </w:rPr>
        <w:sectPr w:rsidR="001F6C4B" w:rsidRPr="001F6C4B" w:rsidSect="0069265C">
          <w:headerReference w:type="default" r:id="rId7"/>
          <w:footerReference w:type="default" r:id="rId8"/>
          <w:pgSz w:w="11906" w:h="16838"/>
          <w:pgMar w:top="1418" w:right="1134" w:bottom="567" w:left="1418" w:header="902" w:footer="709" w:gutter="0"/>
          <w:cols w:space="708"/>
          <w:docGrid w:linePitch="360"/>
        </w:sectPr>
      </w:pPr>
    </w:p>
    <w:p w:rsidR="0097284E" w:rsidRPr="009203D1" w:rsidRDefault="0097284E">
      <w:pPr>
        <w:rPr>
          <w:rFonts w:ascii="TH Niramit AS" w:hAnsi="TH Niramit AS" w:cs="TH Niramit AS"/>
          <w:b/>
          <w:bCs/>
          <w:sz w:val="32"/>
          <w:szCs w:val="32"/>
        </w:rPr>
      </w:pPr>
      <w:r w:rsidRPr="009203D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ผลการดำเนินงานที่ผ่านมา</w:t>
      </w:r>
    </w:p>
    <w:tbl>
      <w:tblPr>
        <w:tblStyle w:val="TableGrid"/>
        <w:tblW w:w="10312" w:type="dxa"/>
        <w:tblInd w:w="-856" w:type="dxa"/>
        <w:tblLook w:val="04A0" w:firstRow="1" w:lastRow="0" w:firstColumn="1" w:lastColumn="0" w:noHBand="0" w:noVBand="1"/>
      </w:tblPr>
      <w:tblGrid>
        <w:gridCol w:w="935"/>
        <w:gridCol w:w="4452"/>
        <w:gridCol w:w="1561"/>
        <w:gridCol w:w="1663"/>
        <w:gridCol w:w="1701"/>
      </w:tblGrid>
      <w:tr w:rsidR="005E0F54" w:rsidRPr="0097284E" w:rsidTr="005E0F54">
        <w:tc>
          <w:tcPr>
            <w:tcW w:w="935" w:type="dxa"/>
            <w:vAlign w:val="center"/>
          </w:tcPr>
          <w:p w:rsidR="005E0F54" w:rsidRPr="0097284E" w:rsidRDefault="005E0F54" w:rsidP="00A874C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28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52" w:type="dxa"/>
            <w:vAlign w:val="center"/>
          </w:tcPr>
          <w:p w:rsidR="005E0F54" w:rsidRPr="0097284E" w:rsidRDefault="005E0F54" w:rsidP="0097284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28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61" w:type="dxa"/>
            <w:vAlign w:val="center"/>
          </w:tcPr>
          <w:p w:rsidR="005E0F54" w:rsidRPr="0097284E" w:rsidRDefault="005E0F54" w:rsidP="0097284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728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ปีที่รับทุน</w:t>
            </w:r>
          </w:p>
        </w:tc>
        <w:tc>
          <w:tcPr>
            <w:tcW w:w="1663" w:type="dxa"/>
            <w:vAlign w:val="center"/>
          </w:tcPr>
          <w:p w:rsidR="005E0F54" w:rsidRPr="0097284E" w:rsidRDefault="005E0F54" w:rsidP="0097284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:rsidR="005E0F54" w:rsidRPr="0097284E" w:rsidRDefault="005E0F54" w:rsidP="0097284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5E0F54" w:rsidTr="005E0F54">
        <w:tc>
          <w:tcPr>
            <w:tcW w:w="935" w:type="dxa"/>
          </w:tcPr>
          <w:p w:rsidR="005E0F54" w:rsidRPr="00666B61" w:rsidRDefault="005E0F54" w:rsidP="00A874C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6B6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52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0F54" w:rsidTr="005E0F54">
        <w:tc>
          <w:tcPr>
            <w:tcW w:w="935" w:type="dxa"/>
          </w:tcPr>
          <w:p w:rsidR="005E0F54" w:rsidRPr="00666B61" w:rsidRDefault="005E0F54" w:rsidP="00A874C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6B6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2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0F54" w:rsidTr="005E0F54">
        <w:tc>
          <w:tcPr>
            <w:tcW w:w="935" w:type="dxa"/>
          </w:tcPr>
          <w:p w:rsidR="005E0F54" w:rsidRPr="00666B61" w:rsidRDefault="005E0F54" w:rsidP="00A874C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6B6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52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0F54" w:rsidTr="005E0F54">
        <w:tc>
          <w:tcPr>
            <w:tcW w:w="935" w:type="dxa"/>
          </w:tcPr>
          <w:p w:rsidR="005E0F54" w:rsidRPr="00666B61" w:rsidRDefault="005E0F54" w:rsidP="00A874C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6B6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52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6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0F54" w:rsidRDefault="005E0F5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7284E" w:rsidRPr="003B7C28" w:rsidRDefault="0097284E">
      <w:pPr>
        <w:rPr>
          <w:rFonts w:ascii="TH Niramit AS" w:hAnsi="TH Niramit AS" w:cs="TH Niramit AS"/>
          <w:sz w:val="32"/>
          <w:szCs w:val="32"/>
        </w:rPr>
      </w:pPr>
    </w:p>
    <w:p w:rsidR="005E0F54" w:rsidRPr="003B7C28" w:rsidRDefault="005E0F54">
      <w:pPr>
        <w:rPr>
          <w:rFonts w:ascii="TH Niramit AS" w:hAnsi="TH Niramit AS" w:cs="TH Niramit AS"/>
          <w:sz w:val="32"/>
          <w:szCs w:val="32"/>
        </w:rPr>
      </w:pPr>
    </w:p>
    <w:sectPr w:rsidR="005E0F54" w:rsidRPr="003B7C28" w:rsidSect="00015A00">
      <w:footerReference w:type="default" r:id="rId9"/>
      <w:pgSz w:w="11906" w:h="16838"/>
      <w:pgMar w:top="1618" w:right="1440" w:bottom="1079" w:left="1797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0" w:rsidRDefault="00EF0500" w:rsidP="002D7FD0">
      <w:r>
        <w:separator/>
      </w:r>
    </w:p>
  </w:endnote>
  <w:endnote w:type="continuationSeparator" w:id="0">
    <w:p w:rsidR="00EF0500" w:rsidRDefault="00EF0500" w:rsidP="002D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9C" w:rsidRPr="00380813" w:rsidRDefault="00053C55" w:rsidP="00BD02CE">
    <w:pPr>
      <w:pStyle w:val="Footer"/>
      <w:tabs>
        <w:tab w:val="clear" w:pos="8306"/>
        <w:tab w:val="right" w:pos="8640"/>
      </w:tabs>
      <w:rPr>
        <w:rFonts w:ascii="TH Niramit AS" w:hAnsi="TH Niramit AS" w:cs="TH Niramit AS"/>
        <w:b/>
        <w:bCs/>
        <w:color w:val="FF0000"/>
        <w:sz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3C55" w:rsidRPr="00053C55" w:rsidRDefault="00053C55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053C55" w:rsidRPr="00053C55" w:rsidRDefault="00053C55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55" w:rsidRPr="00380813" w:rsidRDefault="00053C55" w:rsidP="00BD02CE">
    <w:pPr>
      <w:pStyle w:val="Footer"/>
      <w:tabs>
        <w:tab w:val="clear" w:pos="8306"/>
        <w:tab w:val="right" w:pos="8640"/>
      </w:tabs>
      <w:rPr>
        <w:rFonts w:ascii="TH Niramit AS" w:hAnsi="TH Niramit AS" w:cs="TH Niramit AS"/>
        <w:b/>
        <w:bCs/>
        <w:color w:val="FF0000"/>
        <w:sz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475F2" wp14:editId="4ECDA6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3C55" w:rsidRPr="00053C55" w:rsidRDefault="00053C55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475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" filled="f" stroked="f" strokeweight=".5pt">
              <v:textbox style="mso-fit-shape-to-text:t">
                <w:txbxContent>
                  <w:p w:rsidR="00053C55" w:rsidRPr="00053C55" w:rsidRDefault="00053C55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0" w:rsidRDefault="00EF0500" w:rsidP="002D7FD0">
      <w:r>
        <w:separator/>
      </w:r>
    </w:p>
  </w:footnote>
  <w:footnote w:type="continuationSeparator" w:id="0">
    <w:p w:rsidR="00EF0500" w:rsidRDefault="00EF0500" w:rsidP="002D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127275732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380813" w:rsidRPr="00380813" w:rsidRDefault="00E8406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1E3C915" wp14:editId="1AA5EE84">
                  <wp:simplePos x="0" y="0"/>
                  <wp:positionH relativeFrom="column">
                    <wp:posOffset>5260340</wp:posOffset>
                  </wp:positionH>
                  <wp:positionV relativeFrom="paragraph">
                    <wp:posOffset>-487045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813" w:rsidRPr="003B7C28" w:rsidRDefault="00C5016C" w:rsidP="0038081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>แบบวิจัย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01E3C915" id="สี่เหลี่ยมผืนผ้ามุมมน 1" o:spid="_x0000_s1026" style="position:absolute;left:0;text-align:left;margin-left:414.2pt;margin-top:-38.3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:rsidR="00380813" w:rsidRPr="003B7C28" w:rsidRDefault="00C5016C" w:rsidP="0038081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>แบบวิจัย 3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380813" w:rsidRPr="00380813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380813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</w:t>
        </w:r>
        <w:r w:rsidR="00380813" w:rsidRPr="00380813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</w:t>
        </w:r>
        <w:r w:rsidR="00380813" w:rsidRPr="00380813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380813" w:rsidRPr="00380813">
          <w:rPr>
            <w:rFonts w:ascii="TH Niramit AS" w:hAnsi="TH Niramit AS" w:cs="TH Niramit AS"/>
            <w:b/>
            <w:bCs/>
            <w:sz w:val="28"/>
          </w:rPr>
          <w:instrText>PAGE   \* MERGEFORMAT</w:instrText>
        </w:r>
        <w:r w:rsidR="00380813" w:rsidRPr="00380813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734A7C" w:rsidRPr="00734A7C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3</w:t>
        </w:r>
        <w:r w:rsidR="00380813" w:rsidRPr="00380813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4D5081">
          <w:rPr>
            <w:rFonts w:ascii="TH Niramit AS" w:hAnsi="TH Niramit AS" w:cs="TH Niramit AS"/>
            <w:b/>
            <w:bCs/>
            <w:sz w:val="28"/>
          </w:rPr>
          <w:t>/2</w:t>
        </w:r>
      </w:p>
    </w:sdtContent>
  </w:sdt>
  <w:p w:rsidR="00380813" w:rsidRPr="00380813" w:rsidRDefault="00380813" w:rsidP="00380813">
    <w:pPr>
      <w:pStyle w:val="Header"/>
      <w:tabs>
        <w:tab w:val="clear" w:pos="8306"/>
        <w:tab w:val="right" w:pos="8640"/>
      </w:tabs>
      <w:rPr>
        <w:rFonts w:ascii="TH Niramit AS" w:hAnsi="TH Niramit AS" w:cs="TH Niramit AS"/>
        <w:b/>
        <w:bCs/>
        <w:szCs w:val="24"/>
      </w:rPr>
    </w:pPr>
    <w:r w:rsidRPr="00380813">
      <w:rPr>
        <w:rFonts w:ascii="TH Niramit AS" w:hAnsi="TH Niramit AS" w:cs="TH Niramit AS"/>
        <w:b/>
        <w:bCs/>
        <w:szCs w:val="24"/>
        <w:cs/>
      </w:rPr>
      <w:t>เอกสารปกปิด ห้ามเผยแพร่ก่อนได้รับอนุญาต</w:t>
    </w:r>
  </w:p>
  <w:p w:rsidR="0000249C" w:rsidRPr="00380813" w:rsidRDefault="00EF0500" w:rsidP="00380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0A18"/>
    <w:multiLevelType w:val="multilevel"/>
    <w:tmpl w:val="56FA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5"/>
    <w:rsid w:val="0002380D"/>
    <w:rsid w:val="0002718F"/>
    <w:rsid w:val="00035CEF"/>
    <w:rsid w:val="00053C55"/>
    <w:rsid w:val="000E61A3"/>
    <w:rsid w:val="001541EC"/>
    <w:rsid w:val="00187131"/>
    <w:rsid w:val="001F6C4B"/>
    <w:rsid w:val="0025168F"/>
    <w:rsid w:val="002D7FD0"/>
    <w:rsid w:val="0030196E"/>
    <w:rsid w:val="003269DE"/>
    <w:rsid w:val="00380813"/>
    <w:rsid w:val="003A1632"/>
    <w:rsid w:val="003B7C28"/>
    <w:rsid w:val="004259BC"/>
    <w:rsid w:val="00427B0B"/>
    <w:rsid w:val="004D5081"/>
    <w:rsid w:val="00573827"/>
    <w:rsid w:val="00592C80"/>
    <w:rsid w:val="00593111"/>
    <w:rsid w:val="005972A9"/>
    <w:rsid w:val="005A21F9"/>
    <w:rsid w:val="005B41AA"/>
    <w:rsid w:val="005D2577"/>
    <w:rsid w:val="005D51C9"/>
    <w:rsid w:val="005E0F54"/>
    <w:rsid w:val="005F231F"/>
    <w:rsid w:val="005F463E"/>
    <w:rsid w:val="006307B4"/>
    <w:rsid w:val="00666B61"/>
    <w:rsid w:val="0069265C"/>
    <w:rsid w:val="006B102A"/>
    <w:rsid w:val="00727440"/>
    <w:rsid w:val="00734A7C"/>
    <w:rsid w:val="007453FA"/>
    <w:rsid w:val="00797112"/>
    <w:rsid w:val="007A5704"/>
    <w:rsid w:val="007E075A"/>
    <w:rsid w:val="00801490"/>
    <w:rsid w:val="00862CB5"/>
    <w:rsid w:val="008B044E"/>
    <w:rsid w:val="009203D1"/>
    <w:rsid w:val="00950FB4"/>
    <w:rsid w:val="0097284E"/>
    <w:rsid w:val="00A63C47"/>
    <w:rsid w:val="00A874C8"/>
    <w:rsid w:val="00AB1E1A"/>
    <w:rsid w:val="00AF71DE"/>
    <w:rsid w:val="00BD02CE"/>
    <w:rsid w:val="00C5016C"/>
    <w:rsid w:val="00C90D68"/>
    <w:rsid w:val="00C93383"/>
    <w:rsid w:val="00CE5FE8"/>
    <w:rsid w:val="00E22182"/>
    <w:rsid w:val="00E25EAD"/>
    <w:rsid w:val="00E51B19"/>
    <w:rsid w:val="00E83853"/>
    <w:rsid w:val="00E84069"/>
    <w:rsid w:val="00EC2DEA"/>
    <w:rsid w:val="00ED76A9"/>
    <w:rsid w:val="00EF0500"/>
    <w:rsid w:val="00F21364"/>
    <w:rsid w:val="00F6792E"/>
    <w:rsid w:val="00FB559E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526D6-FB95-4DAE-8591-93116651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2C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62C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5"/>
    <w:rPr>
      <w:rFonts w:ascii="Times New Roman" w:eastAsia="Times New Roman" w:hAnsi="Times New Roman" w:cs="Angsana New"/>
      <w:sz w:val="24"/>
    </w:rPr>
  </w:style>
  <w:style w:type="paragraph" w:customStyle="1" w:styleId="F9E977197262459AB16AE09F8A4F0155">
    <w:name w:val="F9E977197262459AB16AE09F8A4F0155"/>
    <w:rsid w:val="00053C55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5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pranom saming</cp:lastModifiedBy>
  <cp:revision>13</cp:revision>
  <cp:lastPrinted>2011-03-16T02:21:00Z</cp:lastPrinted>
  <dcterms:created xsi:type="dcterms:W3CDTF">2018-09-21T03:54:00Z</dcterms:created>
  <dcterms:modified xsi:type="dcterms:W3CDTF">2018-09-21T04:24:00Z</dcterms:modified>
</cp:coreProperties>
</file>